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42E2" w14:textId="1C8B2A71" w:rsidR="008A1CFC" w:rsidRPr="001E7DD7" w:rsidRDefault="00D00F62" w:rsidP="000F45C3">
      <w:pPr>
        <w:spacing w:after="0" w:line="276" w:lineRule="auto"/>
        <w:ind w:left="-180"/>
        <w:jc w:val="both"/>
        <w:rPr>
          <w:rFonts w:ascii="Cambria" w:hAnsi="Cambria" w:cstheme="minorHAnsi"/>
        </w:rPr>
      </w:pPr>
      <w:r w:rsidRPr="001E7DD7">
        <w:rPr>
          <w:rFonts w:ascii="Cambria" w:hAnsi="Cambria" w:cstheme="minorHAnsi"/>
          <w:smallCaps/>
        </w:rPr>
        <w:t>Ma 299 Mathematical Proofs</w:t>
      </w:r>
      <w:r w:rsidRPr="001E7DD7">
        <w:rPr>
          <w:rFonts w:ascii="Cambria" w:hAnsi="Cambria" w:cstheme="minorHAnsi"/>
        </w:rPr>
        <w:tab/>
      </w:r>
      <w:r w:rsidRPr="001E7DD7">
        <w:rPr>
          <w:rFonts w:ascii="Cambria" w:hAnsi="Cambria" w:cstheme="minorHAnsi"/>
        </w:rPr>
        <w:tab/>
      </w:r>
      <w:r w:rsidRPr="001E7DD7">
        <w:rPr>
          <w:rFonts w:ascii="Cambria" w:hAnsi="Cambria" w:cstheme="minorHAnsi"/>
        </w:rPr>
        <w:tab/>
      </w:r>
      <w:r w:rsidRPr="001E7DD7">
        <w:rPr>
          <w:rFonts w:ascii="Cambria" w:hAnsi="Cambria" w:cstheme="minorHAnsi"/>
        </w:rPr>
        <w:tab/>
      </w:r>
      <w:r w:rsidRPr="001E7DD7">
        <w:rPr>
          <w:rFonts w:ascii="Cambria" w:hAnsi="Cambria" w:cstheme="minorHAnsi"/>
        </w:rPr>
        <w:tab/>
      </w:r>
      <w:r w:rsidR="000F45C3" w:rsidRPr="001E7DD7">
        <w:rPr>
          <w:rFonts w:ascii="Cambria" w:hAnsi="Cambria" w:cstheme="minorHAnsi"/>
        </w:rPr>
        <w:tab/>
      </w:r>
      <w:r w:rsidRPr="001E7DD7">
        <w:rPr>
          <w:rFonts w:ascii="Cambria" w:hAnsi="Cambria" w:cstheme="minorHAnsi"/>
          <w:smallCaps/>
        </w:rPr>
        <w:t>Name</w:t>
      </w:r>
      <w:r w:rsidRPr="001E7DD7">
        <w:rPr>
          <w:rFonts w:ascii="Cambria" w:hAnsi="Cambria" w:cstheme="minorHAnsi"/>
        </w:rPr>
        <w:t xml:space="preserve">:  </w:t>
      </w:r>
      <w:r w:rsidR="001E7DD7">
        <w:rPr>
          <w:rFonts w:ascii="Cambria" w:hAnsi="Cambria" w:cstheme="minorHAnsi"/>
        </w:rPr>
        <w:t>__________________________________________</w:t>
      </w:r>
    </w:p>
    <w:p w14:paraId="61FEB9A2" w14:textId="2944FDEC" w:rsidR="00D00F62" w:rsidRPr="001E7DD7" w:rsidRDefault="00D00F62" w:rsidP="002E11C2">
      <w:pPr>
        <w:jc w:val="both"/>
        <w:rPr>
          <w:rFonts w:cstheme="minorHAnsi"/>
        </w:rPr>
      </w:pPr>
    </w:p>
    <w:p w14:paraId="229479DE" w14:textId="41388FD3" w:rsidR="00005DD1" w:rsidRPr="001E7DD7" w:rsidRDefault="00005DD1" w:rsidP="00F119C0">
      <w:pPr>
        <w:ind w:right="-180"/>
        <w:jc w:val="both"/>
        <w:rPr>
          <w:rFonts w:cstheme="minorHAnsi"/>
        </w:rPr>
      </w:pPr>
      <w:r w:rsidRPr="001E7DD7">
        <w:rPr>
          <w:rFonts w:cstheme="minorHAnsi"/>
        </w:rPr>
        <w:t xml:space="preserve">Document your helps below.  </w:t>
      </w:r>
      <w:r w:rsidR="00F119C0" w:rsidRPr="001E7DD7">
        <w:rPr>
          <w:rFonts w:cstheme="minorHAnsi"/>
        </w:rPr>
        <w:t>Recall that referencing a proof of the given theorem is not permitted (see integrity expectations).</w:t>
      </w:r>
    </w:p>
    <w:p w14:paraId="48D12F76" w14:textId="7EC3A6E5" w:rsidR="00F938C8" w:rsidRPr="001E7DD7" w:rsidRDefault="00F938C8" w:rsidP="00E91724">
      <w:pPr>
        <w:jc w:val="both"/>
        <w:rPr>
          <w:rFonts w:cstheme="minorHAnsi"/>
        </w:rPr>
      </w:pPr>
      <w:r w:rsidRPr="001E7DD7">
        <w:rPr>
          <w:rFonts w:cstheme="minorHAnsi"/>
        </w:rPr>
        <w:t xml:space="preserve">Original Proof __________ </w:t>
      </w:r>
      <w:r w:rsidR="001F3068" w:rsidRPr="001E7DD7">
        <w:rPr>
          <w:rFonts w:cstheme="minorHAnsi"/>
        </w:rPr>
        <w:t>.  C</w:t>
      </w:r>
      <w:r w:rsidRPr="001E7DD7">
        <w:rPr>
          <w:rFonts w:cstheme="minorHAnsi"/>
        </w:rPr>
        <w:t>heck all that apply:</w:t>
      </w:r>
    </w:p>
    <w:p w14:paraId="7DAC1930" w14:textId="116EC615" w:rsidR="00F938C8" w:rsidRPr="001E7DD7" w:rsidRDefault="00F938C8" w:rsidP="00E91724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No helps of any kind were used.</w:t>
      </w:r>
    </w:p>
    <w:p w14:paraId="1ABBCA73" w14:textId="7B66F188" w:rsidR="001F3068" w:rsidRPr="001E7DD7" w:rsidRDefault="001F3068" w:rsidP="001F3068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</w:r>
      <w:r w:rsidR="006774AA" w:rsidRPr="001E7DD7">
        <w:rPr>
          <w:rFonts w:cstheme="minorHAnsi"/>
        </w:rPr>
        <w:t>One or more d</w:t>
      </w:r>
      <w:r w:rsidRPr="001E7DD7">
        <w:rPr>
          <w:rFonts w:cstheme="minorHAnsi"/>
        </w:rPr>
        <w:t>efinitions were referenced.</w:t>
      </w:r>
    </w:p>
    <w:p w14:paraId="31525440" w14:textId="4F174264" w:rsidR="001F3068" w:rsidRPr="001E7DD7" w:rsidRDefault="001F3068" w:rsidP="001F3068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="00412044" w:rsidRPr="001E7DD7">
        <w:rPr>
          <w:rFonts w:cstheme="minorHAnsi"/>
        </w:rPr>
        <w:t>____</w:t>
      </w:r>
      <w:r w:rsidRPr="001E7DD7">
        <w:rPr>
          <w:rFonts w:cstheme="minorHAnsi"/>
        </w:rPr>
        <w:tab/>
      </w:r>
      <w:r w:rsidR="002969DB" w:rsidRPr="001E7DD7">
        <w:rPr>
          <w:rFonts w:cstheme="minorHAnsi"/>
        </w:rPr>
        <w:t>Related explanations</w:t>
      </w:r>
      <w:r w:rsidR="00E6669B" w:rsidRPr="001E7DD7">
        <w:rPr>
          <w:rFonts w:cstheme="minorHAnsi"/>
        </w:rPr>
        <w:t>/proofs of other similar theorems</w:t>
      </w:r>
      <w:r w:rsidR="002969DB" w:rsidRPr="001E7DD7">
        <w:rPr>
          <w:rFonts w:cstheme="minorHAnsi"/>
        </w:rPr>
        <w:t xml:space="preserve"> (</w:t>
      </w:r>
      <w:r w:rsidR="00E6669B" w:rsidRPr="001E7DD7">
        <w:rPr>
          <w:rFonts w:cstheme="minorHAnsi"/>
        </w:rPr>
        <w:t>examples</w:t>
      </w:r>
      <w:r w:rsidR="002969DB" w:rsidRPr="001E7DD7">
        <w:rPr>
          <w:rFonts w:cstheme="minorHAnsi"/>
        </w:rPr>
        <w:t>, online videos, etc.) were referenced</w:t>
      </w:r>
      <w:r w:rsidRPr="001E7DD7">
        <w:rPr>
          <w:rFonts w:cstheme="minorHAnsi"/>
        </w:rPr>
        <w:t>.</w:t>
      </w:r>
    </w:p>
    <w:p w14:paraId="2E7B541C" w14:textId="3C6AB171" w:rsidR="006032CC" w:rsidRPr="001E7DD7" w:rsidRDefault="006032CC" w:rsidP="001F3068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  <w:t xml:space="preserve">Provide </w:t>
      </w:r>
      <w:r w:rsidR="00963E5B" w:rsidRPr="001E7DD7">
        <w:rPr>
          <w:rFonts w:cstheme="minorHAnsi"/>
        </w:rPr>
        <w:t xml:space="preserve">nature of help and the </w:t>
      </w:r>
      <w:r w:rsidRPr="001E7DD7">
        <w:rPr>
          <w:rFonts w:cstheme="minorHAnsi"/>
        </w:rPr>
        <w:t xml:space="preserve">source(s) (name of book/person, </w:t>
      </w:r>
      <w:proofErr w:type="spellStart"/>
      <w:r w:rsidRPr="001E7DD7">
        <w:rPr>
          <w:rFonts w:cstheme="minorHAnsi"/>
        </w:rPr>
        <w:t>url</w:t>
      </w:r>
      <w:proofErr w:type="spellEnd"/>
      <w:r w:rsidRPr="001E7DD7">
        <w:rPr>
          <w:rFonts w:cstheme="minorHAnsi"/>
        </w:rPr>
        <w:t xml:space="preserve">): </w:t>
      </w:r>
    </w:p>
    <w:p w14:paraId="6BB7BADC" w14:textId="77777777" w:rsidR="006032CC" w:rsidRPr="001E7DD7" w:rsidRDefault="006032CC" w:rsidP="001F3068">
      <w:pPr>
        <w:jc w:val="both"/>
        <w:rPr>
          <w:rFonts w:cstheme="minorHAnsi"/>
        </w:rPr>
      </w:pPr>
    </w:p>
    <w:p w14:paraId="3E76F71D" w14:textId="31D09E69" w:rsidR="001F3068" w:rsidRPr="001E7DD7" w:rsidRDefault="001F3068" w:rsidP="00DB2BDE">
      <w:pPr>
        <w:ind w:right="-360"/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="00412044" w:rsidRPr="001E7DD7">
        <w:rPr>
          <w:rFonts w:cstheme="minorHAnsi"/>
        </w:rPr>
        <w:t>____</w:t>
      </w:r>
      <w:r w:rsidRPr="001E7DD7">
        <w:rPr>
          <w:rFonts w:cstheme="minorHAnsi"/>
        </w:rPr>
        <w:tab/>
      </w:r>
      <w:r w:rsidR="007F6A49" w:rsidRPr="001E7DD7">
        <w:rPr>
          <w:rFonts w:cstheme="minorHAnsi"/>
        </w:rPr>
        <w:t xml:space="preserve">Explanatory help or advice </w:t>
      </w:r>
      <w:r w:rsidR="00963E5B" w:rsidRPr="001E7DD7">
        <w:rPr>
          <w:rFonts w:cstheme="minorHAnsi"/>
        </w:rPr>
        <w:t>for proving the theorem was received (include</w:t>
      </w:r>
      <w:r w:rsidR="00DB2BDE">
        <w:rPr>
          <w:rFonts w:cstheme="minorHAnsi"/>
        </w:rPr>
        <w:t xml:space="preserve"> individual</w:t>
      </w:r>
      <w:r w:rsidR="00963E5B" w:rsidRPr="001E7DD7">
        <w:rPr>
          <w:rFonts w:cstheme="minorHAnsi"/>
        </w:rPr>
        <w:t xml:space="preserve"> help from Dr. Gardenghi)</w:t>
      </w:r>
      <w:r w:rsidRPr="001E7DD7">
        <w:rPr>
          <w:rFonts w:cstheme="minorHAnsi"/>
        </w:rPr>
        <w:t>.</w:t>
      </w:r>
    </w:p>
    <w:p w14:paraId="2BE54CB2" w14:textId="21C38A06" w:rsidR="002628B3" w:rsidRPr="001E7DD7" w:rsidRDefault="002628B3" w:rsidP="001F3068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  <w:t xml:space="preserve">Provide </w:t>
      </w:r>
      <w:r w:rsidR="00963E5B" w:rsidRPr="001E7DD7">
        <w:rPr>
          <w:rFonts w:cstheme="minorHAnsi"/>
        </w:rPr>
        <w:t xml:space="preserve">nature of help and the </w:t>
      </w:r>
      <w:r w:rsidRPr="001E7DD7">
        <w:rPr>
          <w:rFonts w:cstheme="minorHAnsi"/>
        </w:rPr>
        <w:t xml:space="preserve">source(s) (name of book/person, </w:t>
      </w:r>
      <w:proofErr w:type="spellStart"/>
      <w:r w:rsidRPr="001E7DD7">
        <w:rPr>
          <w:rFonts w:cstheme="minorHAnsi"/>
        </w:rPr>
        <w:t>url</w:t>
      </w:r>
      <w:proofErr w:type="spellEnd"/>
      <w:r w:rsidRPr="001E7DD7">
        <w:rPr>
          <w:rFonts w:cstheme="minorHAnsi"/>
        </w:rPr>
        <w:t>):</w:t>
      </w:r>
    </w:p>
    <w:p w14:paraId="5987AE0A" w14:textId="77777777" w:rsidR="002628B3" w:rsidRPr="001E7DD7" w:rsidRDefault="002628B3" w:rsidP="001F3068">
      <w:pPr>
        <w:jc w:val="both"/>
        <w:rPr>
          <w:rFonts w:cstheme="minorHAnsi"/>
        </w:rPr>
      </w:pPr>
    </w:p>
    <w:p w14:paraId="74F2E188" w14:textId="4312FCC1" w:rsidR="001F3068" w:rsidRPr="001E7DD7" w:rsidRDefault="001F3068" w:rsidP="001F3068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="00412044" w:rsidRPr="001E7DD7">
        <w:rPr>
          <w:rFonts w:cstheme="minorHAnsi"/>
        </w:rPr>
        <w:t>____</w:t>
      </w:r>
      <w:r w:rsidRPr="001E7DD7">
        <w:rPr>
          <w:rFonts w:cstheme="minorHAnsi"/>
        </w:rPr>
        <w:tab/>
      </w:r>
      <w:r w:rsidR="00F119C0" w:rsidRPr="001E7DD7">
        <w:rPr>
          <w:rFonts w:cstheme="minorHAnsi"/>
        </w:rPr>
        <w:t>Indicate the % of what you wrote that you feel you understand</w:t>
      </w:r>
      <w:r w:rsidR="004C1B36" w:rsidRPr="001E7DD7">
        <w:rPr>
          <w:rFonts w:cstheme="minorHAnsi"/>
        </w:rPr>
        <w:t>.</w:t>
      </w:r>
    </w:p>
    <w:p w14:paraId="2929CE65" w14:textId="77777777" w:rsidR="00F938C8" w:rsidRPr="001E7DD7" w:rsidRDefault="00F938C8" w:rsidP="00E91724">
      <w:pPr>
        <w:jc w:val="both"/>
        <w:rPr>
          <w:rFonts w:cstheme="minorHAnsi"/>
        </w:rPr>
      </w:pPr>
    </w:p>
    <w:p w14:paraId="7F9F0BC6" w14:textId="10F4965C" w:rsidR="003E13CD" w:rsidRPr="001E7DD7" w:rsidRDefault="003E13CD" w:rsidP="002E11C2">
      <w:pPr>
        <w:jc w:val="both"/>
        <w:rPr>
          <w:rFonts w:cstheme="minorHAnsi"/>
        </w:rPr>
      </w:pPr>
      <w:r w:rsidRPr="001E7DD7">
        <w:rPr>
          <w:rFonts w:cstheme="minorHAnsi"/>
        </w:rPr>
        <w:t>By signing, I indicate that</w:t>
      </w:r>
      <w:r w:rsidR="00521EAA" w:rsidRPr="001E7DD7">
        <w:rPr>
          <w:rFonts w:cstheme="minorHAnsi"/>
        </w:rPr>
        <w:t xml:space="preserve"> I followed all integrity expectations and</w:t>
      </w:r>
      <w:r w:rsidRPr="001E7DD7">
        <w:rPr>
          <w:rFonts w:cstheme="minorHAnsi"/>
        </w:rPr>
        <w:t xml:space="preserve"> all external resources (books, websites,</w:t>
      </w:r>
      <w:r w:rsidR="00822C46">
        <w:rPr>
          <w:rFonts w:cstheme="minorHAnsi"/>
        </w:rPr>
        <w:t xml:space="preserve"> AI,</w:t>
      </w:r>
      <w:r w:rsidRPr="001E7DD7">
        <w:rPr>
          <w:rFonts w:cstheme="minorHAnsi"/>
        </w:rPr>
        <w:t xml:space="preserve"> people) used are documented </w:t>
      </w:r>
      <w:r w:rsidR="00502DC4" w:rsidRPr="001E7DD7">
        <w:rPr>
          <w:rFonts w:cstheme="minorHAnsi"/>
        </w:rPr>
        <w:t xml:space="preserve">as required </w:t>
      </w:r>
      <w:r w:rsidRPr="001E7DD7">
        <w:rPr>
          <w:rFonts w:cstheme="minorHAnsi"/>
        </w:rPr>
        <w:t>and the rest of the work presented represents my own understanding/efforts.</w:t>
      </w:r>
    </w:p>
    <w:p w14:paraId="24521841" w14:textId="462E4844" w:rsidR="00502DC4" w:rsidRPr="001E7DD7" w:rsidRDefault="00502DC4" w:rsidP="002E11C2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="001E7DD7">
        <w:rPr>
          <w:rFonts w:cstheme="minorHAnsi"/>
        </w:rPr>
        <w:tab/>
      </w:r>
      <w:r w:rsidR="001E7DD7">
        <w:rPr>
          <w:rFonts w:cstheme="minorHAnsi"/>
        </w:rPr>
        <w:tab/>
      </w:r>
      <w:r w:rsidRPr="001E7DD7">
        <w:rPr>
          <w:rFonts w:cstheme="minorHAnsi"/>
        </w:rPr>
        <w:tab/>
        <w:t>________________________________</w:t>
      </w:r>
    </w:p>
    <w:p w14:paraId="45FEC6D1" w14:textId="5A1E1B90" w:rsidR="00E05138" w:rsidRPr="001E7DD7" w:rsidRDefault="00E05138" w:rsidP="002E11C2">
      <w:pPr>
        <w:jc w:val="both"/>
        <w:rPr>
          <w:rFonts w:cstheme="minorHAnsi"/>
        </w:rPr>
      </w:pPr>
    </w:p>
    <w:p w14:paraId="5AC3D8A5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>Original Proof __________ .  Check all that apply:</w:t>
      </w:r>
    </w:p>
    <w:p w14:paraId="265B0B7C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No helps of any kind were used.</w:t>
      </w:r>
    </w:p>
    <w:p w14:paraId="0DD449D9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One or more definitions were referenced.</w:t>
      </w:r>
    </w:p>
    <w:p w14:paraId="2421CD58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Related explanations/proofs of other similar theorems (examples, online videos, etc.) were referenced.</w:t>
      </w:r>
    </w:p>
    <w:p w14:paraId="3FCF75B2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  <w:t xml:space="preserve">Provide nature of help and the source(s) (name of book/person, </w:t>
      </w:r>
      <w:proofErr w:type="spellStart"/>
      <w:r w:rsidRPr="001E7DD7">
        <w:rPr>
          <w:rFonts w:cstheme="minorHAnsi"/>
        </w:rPr>
        <w:t>url</w:t>
      </w:r>
      <w:proofErr w:type="spellEnd"/>
      <w:r w:rsidRPr="001E7DD7">
        <w:rPr>
          <w:rFonts w:cstheme="minorHAnsi"/>
        </w:rPr>
        <w:t xml:space="preserve">): </w:t>
      </w:r>
    </w:p>
    <w:p w14:paraId="14E30782" w14:textId="77777777" w:rsidR="00E6669B" w:rsidRPr="001E7DD7" w:rsidRDefault="00E6669B" w:rsidP="00E6669B">
      <w:pPr>
        <w:jc w:val="both"/>
        <w:rPr>
          <w:rFonts w:cstheme="minorHAnsi"/>
        </w:rPr>
      </w:pPr>
    </w:p>
    <w:p w14:paraId="14C937D6" w14:textId="77777777" w:rsidR="00DB2BDE" w:rsidRPr="001E7DD7" w:rsidRDefault="00DB2BDE" w:rsidP="00DB2BDE">
      <w:pPr>
        <w:ind w:right="-360"/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Explanatory help or advice for proving the theorem was received (include</w:t>
      </w:r>
      <w:r>
        <w:rPr>
          <w:rFonts w:cstheme="minorHAnsi"/>
        </w:rPr>
        <w:t xml:space="preserve"> individual</w:t>
      </w:r>
      <w:r w:rsidRPr="001E7DD7">
        <w:rPr>
          <w:rFonts w:cstheme="minorHAnsi"/>
        </w:rPr>
        <w:t xml:space="preserve"> help from Dr. Gardenghi).</w:t>
      </w:r>
    </w:p>
    <w:p w14:paraId="76DEAE28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  <w:t xml:space="preserve">Provide nature of help and the source(s) (name of book/person, </w:t>
      </w:r>
      <w:proofErr w:type="spellStart"/>
      <w:r w:rsidRPr="001E7DD7">
        <w:rPr>
          <w:rFonts w:cstheme="minorHAnsi"/>
        </w:rPr>
        <w:t>url</w:t>
      </w:r>
      <w:proofErr w:type="spellEnd"/>
      <w:r w:rsidRPr="001E7DD7">
        <w:rPr>
          <w:rFonts w:cstheme="minorHAnsi"/>
        </w:rPr>
        <w:t>):</w:t>
      </w:r>
    </w:p>
    <w:p w14:paraId="57CC291E" w14:textId="77777777" w:rsidR="00E6669B" w:rsidRPr="001E7DD7" w:rsidRDefault="00E6669B" w:rsidP="00E6669B">
      <w:pPr>
        <w:jc w:val="both"/>
        <w:rPr>
          <w:rFonts w:cstheme="minorHAnsi"/>
        </w:rPr>
      </w:pPr>
    </w:p>
    <w:p w14:paraId="4E525604" w14:textId="77777777" w:rsidR="00E6669B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  <w:t>____</w:t>
      </w:r>
      <w:r w:rsidRPr="001E7DD7">
        <w:rPr>
          <w:rFonts w:cstheme="minorHAnsi"/>
        </w:rPr>
        <w:tab/>
        <w:t>Indicate the % of what you wrote that you feel you understand.</w:t>
      </w:r>
    </w:p>
    <w:p w14:paraId="47BAA36E" w14:textId="77777777" w:rsidR="00E6669B" w:rsidRPr="001E7DD7" w:rsidRDefault="00E6669B" w:rsidP="00E6669B">
      <w:pPr>
        <w:jc w:val="both"/>
        <w:rPr>
          <w:rFonts w:cstheme="minorHAnsi"/>
        </w:rPr>
      </w:pPr>
    </w:p>
    <w:p w14:paraId="5E1C93D7" w14:textId="43BD92EB" w:rsidR="00E6669B" w:rsidRPr="001E7DD7" w:rsidRDefault="00B0462E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>By signing, I indicate that I followed all integrity expectations and all external resources (books, websites,</w:t>
      </w:r>
      <w:r>
        <w:rPr>
          <w:rFonts w:cstheme="minorHAnsi"/>
        </w:rPr>
        <w:t xml:space="preserve"> AI,</w:t>
      </w:r>
      <w:r w:rsidRPr="001E7DD7">
        <w:rPr>
          <w:rFonts w:cstheme="minorHAnsi"/>
        </w:rPr>
        <w:t xml:space="preserve"> people) used </w:t>
      </w:r>
      <w:r w:rsidR="00E6669B" w:rsidRPr="001E7DD7">
        <w:rPr>
          <w:rFonts w:cstheme="minorHAnsi"/>
        </w:rPr>
        <w:t>are documented as required and the rest of the work presented represents my own understanding/efforts.</w:t>
      </w:r>
    </w:p>
    <w:p w14:paraId="5898614B" w14:textId="22E4CAE6" w:rsidR="00E05138" w:rsidRPr="001E7DD7" w:rsidRDefault="00E6669B" w:rsidP="00E6669B">
      <w:pPr>
        <w:jc w:val="both"/>
        <w:rPr>
          <w:rFonts w:cstheme="minorHAnsi"/>
        </w:rPr>
      </w:pP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Pr="001E7DD7">
        <w:rPr>
          <w:rFonts w:cstheme="minorHAnsi"/>
        </w:rPr>
        <w:tab/>
      </w:r>
      <w:r w:rsidR="001E7DD7">
        <w:rPr>
          <w:rFonts w:cstheme="minorHAnsi"/>
        </w:rPr>
        <w:tab/>
      </w:r>
      <w:r w:rsidR="001E7DD7">
        <w:rPr>
          <w:rFonts w:cstheme="minorHAnsi"/>
        </w:rPr>
        <w:tab/>
      </w:r>
      <w:r w:rsidRPr="001E7DD7">
        <w:rPr>
          <w:rFonts w:cstheme="minorHAnsi"/>
        </w:rPr>
        <w:t>________________________________</w:t>
      </w:r>
    </w:p>
    <w:sectPr w:rsidR="00E05138" w:rsidRPr="001E7DD7" w:rsidSect="0011098C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730"/>
    <w:multiLevelType w:val="hybridMultilevel"/>
    <w:tmpl w:val="CA9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055"/>
    <w:multiLevelType w:val="hybridMultilevel"/>
    <w:tmpl w:val="577E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6BC"/>
    <w:multiLevelType w:val="hybridMultilevel"/>
    <w:tmpl w:val="CA9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E8E"/>
    <w:multiLevelType w:val="hybridMultilevel"/>
    <w:tmpl w:val="CA9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5ED6"/>
    <w:multiLevelType w:val="hybridMultilevel"/>
    <w:tmpl w:val="CA9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7F7F"/>
    <w:multiLevelType w:val="hybridMultilevel"/>
    <w:tmpl w:val="CA9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272181">
    <w:abstractNumId w:val="1"/>
  </w:num>
  <w:num w:numId="2" w16cid:durableId="637298804">
    <w:abstractNumId w:val="5"/>
  </w:num>
  <w:num w:numId="3" w16cid:durableId="561411868">
    <w:abstractNumId w:val="3"/>
  </w:num>
  <w:num w:numId="4" w16cid:durableId="1443185109">
    <w:abstractNumId w:val="4"/>
  </w:num>
  <w:num w:numId="5" w16cid:durableId="1380784279">
    <w:abstractNumId w:val="0"/>
  </w:num>
  <w:num w:numId="6" w16cid:durableId="16918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62"/>
    <w:rsid w:val="00005DD1"/>
    <w:rsid w:val="000C6CBA"/>
    <w:rsid w:val="000F45C3"/>
    <w:rsid w:val="0011098C"/>
    <w:rsid w:val="001B53F2"/>
    <w:rsid w:val="001E7DD7"/>
    <w:rsid w:val="001F3068"/>
    <w:rsid w:val="002628B3"/>
    <w:rsid w:val="002969DB"/>
    <w:rsid w:val="002E11C2"/>
    <w:rsid w:val="003E13CD"/>
    <w:rsid w:val="00412044"/>
    <w:rsid w:val="004C1B36"/>
    <w:rsid w:val="00502DC4"/>
    <w:rsid w:val="00521EAA"/>
    <w:rsid w:val="006032CC"/>
    <w:rsid w:val="00626AA2"/>
    <w:rsid w:val="006774AA"/>
    <w:rsid w:val="007F6A49"/>
    <w:rsid w:val="00822C46"/>
    <w:rsid w:val="008A1CFC"/>
    <w:rsid w:val="009503F3"/>
    <w:rsid w:val="00957AF9"/>
    <w:rsid w:val="00963E5B"/>
    <w:rsid w:val="00B0462E"/>
    <w:rsid w:val="00D00F62"/>
    <w:rsid w:val="00DB2BDE"/>
    <w:rsid w:val="00E05138"/>
    <w:rsid w:val="00E6669B"/>
    <w:rsid w:val="00E91724"/>
    <w:rsid w:val="00E955CA"/>
    <w:rsid w:val="00EC2929"/>
    <w:rsid w:val="00F119C0"/>
    <w:rsid w:val="00F938C8"/>
    <w:rsid w:val="00FD194F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DCAB"/>
  <w15:chartTrackingRefBased/>
  <w15:docId w15:val="{FC28E96B-6E84-4660-BA8B-DB49CD4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AA1816C90B84E89C0643DD86073D5" ma:contentTypeVersion="13" ma:contentTypeDescription="Create a new document." ma:contentTypeScope="" ma:versionID="866b906e8b4ea9ecf75c6162ce0d7a65">
  <xsd:schema xmlns:xsd="http://www.w3.org/2001/XMLSchema" xmlns:xs="http://www.w3.org/2001/XMLSchema" xmlns:p="http://schemas.microsoft.com/office/2006/metadata/properties" xmlns:ns3="6c8d630f-b121-4d74-bada-889f3b335598" xmlns:ns4="5482842c-9ad8-46a3-b570-c148981a3f06" targetNamespace="http://schemas.microsoft.com/office/2006/metadata/properties" ma:root="true" ma:fieldsID="75c4f6588fc7cbb97248cfc837ba3848" ns3:_="" ns4:_="">
    <xsd:import namespace="6c8d630f-b121-4d74-bada-889f3b335598"/>
    <xsd:import namespace="5482842c-9ad8-46a3-b570-c148981a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630f-b121-4d74-bada-889f3b335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842c-9ad8-46a3-b570-c148981a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F530E-5E1B-471D-9E03-9A9646F1D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8F4CF-6D78-4410-B2E2-141925639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2DE5F-D885-4642-9ABA-A2E6F87B4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630f-b121-4d74-bada-889f3b335598"/>
    <ds:schemaRef ds:uri="5482842c-9ad8-46a3-b570-c148981a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Gardenghi, Melissa</dc:creator>
  <cp:keywords/>
  <dc:description/>
  <cp:lastModifiedBy>Gardenghi, Melissa</cp:lastModifiedBy>
  <cp:revision>35</cp:revision>
  <dcterms:created xsi:type="dcterms:W3CDTF">2020-06-19T12:36:00Z</dcterms:created>
  <dcterms:modified xsi:type="dcterms:W3CDTF">2023-08-22T11:38:00Z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0x010100D53AA1816C90B84E89C0643DD86073D5</vt:lpwstr>
  </property>
</Properties>
</file>