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CAA" w14:textId="77777777" w:rsidR="00155679" w:rsidRPr="00C603DA" w:rsidRDefault="00FF7629" w:rsidP="00FF7629">
      <w:pPr>
        <w:jc w:val="center"/>
        <w:rPr>
          <w:b/>
          <w:bCs/>
          <w:sz w:val="32"/>
          <w:szCs w:val="32"/>
        </w:rPr>
      </w:pPr>
      <w:r w:rsidRPr="00C603DA">
        <w:rPr>
          <w:b/>
          <w:bCs/>
          <w:sz w:val="32"/>
          <w:szCs w:val="32"/>
        </w:rPr>
        <w:t>Tentative Schedule</w:t>
      </w:r>
    </w:p>
    <w:p w14:paraId="4A5A5CF8" w14:textId="77777777" w:rsidR="00FF7629" w:rsidRPr="00C603DA" w:rsidRDefault="00FF76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85"/>
        <w:gridCol w:w="575"/>
        <w:gridCol w:w="1440"/>
        <w:gridCol w:w="3595"/>
      </w:tblGrid>
      <w:tr w:rsidR="00FF7629" w14:paraId="78F90DA3" w14:textId="77777777" w:rsidTr="00C603DA">
        <w:tc>
          <w:tcPr>
            <w:tcW w:w="1255" w:type="dxa"/>
          </w:tcPr>
          <w:p w14:paraId="07AD6FA3" w14:textId="77777777" w:rsidR="00FF7629" w:rsidRDefault="00FF7629" w:rsidP="00C61E9F">
            <w:pPr>
              <w:jc w:val="center"/>
            </w:pPr>
            <w:r>
              <w:t>Day</w:t>
            </w:r>
          </w:p>
        </w:tc>
        <w:tc>
          <w:tcPr>
            <w:tcW w:w="2485" w:type="dxa"/>
          </w:tcPr>
          <w:p w14:paraId="23A07604" w14:textId="77777777" w:rsidR="00FF7629" w:rsidRDefault="00FF7629" w:rsidP="00C61E9F">
            <w:pPr>
              <w:jc w:val="center"/>
            </w:pPr>
            <w:r>
              <w:t>Assignment</w:t>
            </w:r>
          </w:p>
        </w:tc>
        <w:tc>
          <w:tcPr>
            <w:tcW w:w="575" w:type="dxa"/>
          </w:tcPr>
          <w:p w14:paraId="5DDC3AF6" w14:textId="77777777" w:rsidR="00FF7629" w:rsidRDefault="00FF7629" w:rsidP="00C61E9F"/>
        </w:tc>
        <w:tc>
          <w:tcPr>
            <w:tcW w:w="1440" w:type="dxa"/>
          </w:tcPr>
          <w:p w14:paraId="64CEE275" w14:textId="77777777" w:rsidR="00FF7629" w:rsidRDefault="00FF7629" w:rsidP="00C61E9F">
            <w:pPr>
              <w:jc w:val="center"/>
            </w:pPr>
            <w:r>
              <w:t>Day</w:t>
            </w:r>
          </w:p>
        </w:tc>
        <w:tc>
          <w:tcPr>
            <w:tcW w:w="3595" w:type="dxa"/>
          </w:tcPr>
          <w:p w14:paraId="6FD27C57" w14:textId="77777777" w:rsidR="00FF7629" w:rsidRDefault="00FF7629" w:rsidP="00C61E9F"/>
        </w:tc>
      </w:tr>
      <w:tr w:rsidR="00C603DA" w14:paraId="5603C5AD" w14:textId="77777777" w:rsidTr="00C603DA">
        <w:tc>
          <w:tcPr>
            <w:tcW w:w="1255" w:type="dxa"/>
          </w:tcPr>
          <w:p w14:paraId="058D261F" w14:textId="1C665DF6" w:rsidR="00C603DA" w:rsidRDefault="00C603DA" w:rsidP="00C603DA">
            <w:pPr>
              <w:jc w:val="center"/>
            </w:pPr>
            <w:r>
              <w:t>8/25</w:t>
            </w:r>
          </w:p>
        </w:tc>
        <w:tc>
          <w:tcPr>
            <w:tcW w:w="2485" w:type="dxa"/>
          </w:tcPr>
          <w:p w14:paraId="12FC2923" w14:textId="4CF60536" w:rsidR="00C603DA" w:rsidRDefault="00C603DA" w:rsidP="00C603DA">
            <w:r>
              <w:t>Read Chapter 0, Watch the Panopto Video</w:t>
            </w:r>
          </w:p>
        </w:tc>
        <w:tc>
          <w:tcPr>
            <w:tcW w:w="575" w:type="dxa"/>
          </w:tcPr>
          <w:p w14:paraId="6EC2EE31" w14:textId="77777777" w:rsidR="00C603DA" w:rsidRDefault="00C603DA" w:rsidP="00C603DA"/>
        </w:tc>
        <w:tc>
          <w:tcPr>
            <w:tcW w:w="1440" w:type="dxa"/>
          </w:tcPr>
          <w:p w14:paraId="4738BCC5" w14:textId="197765F5" w:rsidR="00C603DA" w:rsidRDefault="00C603DA" w:rsidP="00C603DA">
            <w:pPr>
              <w:jc w:val="center"/>
            </w:pPr>
            <w:r>
              <w:t>10/15</w:t>
            </w:r>
          </w:p>
        </w:tc>
        <w:tc>
          <w:tcPr>
            <w:tcW w:w="3595" w:type="dxa"/>
          </w:tcPr>
          <w:p w14:paraId="66AEABDA" w14:textId="148F24A0" w:rsidR="00C603DA" w:rsidRDefault="00C603DA" w:rsidP="00C603DA">
            <w:r>
              <w:rPr>
                <w:b/>
              </w:rPr>
              <w:t xml:space="preserve">Quiz on 3.5 – 3.6, </w:t>
            </w:r>
            <w:r>
              <w:t>Read 3.3, 3.4</w:t>
            </w:r>
          </w:p>
        </w:tc>
      </w:tr>
      <w:tr w:rsidR="00C603DA" w14:paraId="4B87627A" w14:textId="77777777" w:rsidTr="00C603DA">
        <w:tc>
          <w:tcPr>
            <w:tcW w:w="1255" w:type="dxa"/>
          </w:tcPr>
          <w:p w14:paraId="69C364DF" w14:textId="405827D5" w:rsidR="00C603DA" w:rsidRDefault="00C603DA" w:rsidP="00C603DA">
            <w:pPr>
              <w:jc w:val="center"/>
            </w:pPr>
            <w:r>
              <w:t>8/27</w:t>
            </w:r>
          </w:p>
        </w:tc>
        <w:tc>
          <w:tcPr>
            <w:tcW w:w="2485" w:type="dxa"/>
          </w:tcPr>
          <w:p w14:paraId="0801B5DA" w14:textId="77777777" w:rsidR="00C603DA" w:rsidRDefault="00C603DA" w:rsidP="00C603DA">
            <w:r>
              <w:t>P 16, #17, P22, #24 Read 1.1, 1.2</w:t>
            </w:r>
          </w:p>
        </w:tc>
        <w:tc>
          <w:tcPr>
            <w:tcW w:w="575" w:type="dxa"/>
          </w:tcPr>
          <w:p w14:paraId="44AA22D1" w14:textId="77777777" w:rsidR="00C603DA" w:rsidRDefault="00C603DA" w:rsidP="00C603DA"/>
        </w:tc>
        <w:tc>
          <w:tcPr>
            <w:tcW w:w="1440" w:type="dxa"/>
          </w:tcPr>
          <w:p w14:paraId="4E0695B9" w14:textId="1FB0CA10" w:rsidR="00C603DA" w:rsidRPr="00C603DA" w:rsidRDefault="00C603DA" w:rsidP="00C603DA">
            <w:pPr>
              <w:jc w:val="center"/>
              <w:rPr>
                <w:b/>
                <w:bCs/>
              </w:rPr>
            </w:pPr>
            <w:r w:rsidRPr="00C603DA">
              <w:rPr>
                <w:b/>
                <w:bCs/>
              </w:rPr>
              <w:t>10/18</w:t>
            </w:r>
          </w:p>
        </w:tc>
        <w:tc>
          <w:tcPr>
            <w:tcW w:w="3595" w:type="dxa"/>
          </w:tcPr>
          <w:p w14:paraId="6DAAC653" w14:textId="5651AC23" w:rsidR="00C603DA" w:rsidRPr="00C603DA" w:rsidRDefault="00C603DA" w:rsidP="00C603DA">
            <w:pPr>
              <w:rPr>
                <w:b/>
                <w:bCs/>
              </w:rPr>
            </w:pPr>
            <w:r w:rsidRPr="00C603DA">
              <w:rPr>
                <w:b/>
                <w:bCs/>
              </w:rPr>
              <w:t>FALL BREAK</w:t>
            </w:r>
          </w:p>
        </w:tc>
      </w:tr>
      <w:tr w:rsidR="00C603DA" w14:paraId="213069C4" w14:textId="77777777" w:rsidTr="00C603DA">
        <w:tc>
          <w:tcPr>
            <w:tcW w:w="1255" w:type="dxa"/>
          </w:tcPr>
          <w:p w14:paraId="666A6D94" w14:textId="1297963D" w:rsidR="00C603DA" w:rsidRDefault="00C603DA" w:rsidP="00C603DA">
            <w:pPr>
              <w:jc w:val="center"/>
            </w:pPr>
            <w:r>
              <w:t>8/30</w:t>
            </w:r>
          </w:p>
        </w:tc>
        <w:tc>
          <w:tcPr>
            <w:tcW w:w="2485" w:type="dxa"/>
          </w:tcPr>
          <w:p w14:paraId="1BFAB49D" w14:textId="5C6B5470" w:rsidR="00C603DA" w:rsidRDefault="00C603DA" w:rsidP="00C603DA">
            <w:r>
              <w:t>P16, 21, 31, P22 #33 Read 1.3</w:t>
            </w:r>
          </w:p>
        </w:tc>
        <w:tc>
          <w:tcPr>
            <w:tcW w:w="575" w:type="dxa"/>
          </w:tcPr>
          <w:p w14:paraId="7BEFA972" w14:textId="77777777" w:rsidR="00C603DA" w:rsidRDefault="00C603DA" w:rsidP="00C603DA"/>
        </w:tc>
        <w:tc>
          <w:tcPr>
            <w:tcW w:w="1440" w:type="dxa"/>
          </w:tcPr>
          <w:p w14:paraId="34448662" w14:textId="549B692F" w:rsidR="00C603DA" w:rsidRDefault="00C603DA" w:rsidP="00C603DA">
            <w:pPr>
              <w:jc w:val="center"/>
            </w:pPr>
            <w:r>
              <w:t>10/20</w:t>
            </w:r>
          </w:p>
        </w:tc>
        <w:tc>
          <w:tcPr>
            <w:tcW w:w="3595" w:type="dxa"/>
          </w:tcPr>
          <w:p w14:paraId="43E41CC4" w14:textId="16CE661D" w:rsidR="00C603DA" w:rsidRDefault="00C603DA" w:rsidP="00C603DA">
            <w:pPr>
              <w:rPr>
                <w:b/>
              </w:rPr>
            </w:pPr>
            <w:r>
              <w:t>Cover 3.3 and 3.4</w:t>
            </w:r>
          </w:p>
        </w:tc>
      </w:tr>
      <w:tr w:rsidR="00C603DA" w14:paraId="02846756" w14:textId="77777777" w:rsidTr="00C603DA">
        <w:tc>
          <w:tcPr>
            <w:tcW w:w="1255" w:type="dxa"/>
          </w:tcPr>
          <w:p w14:paraId="23D9B3C5" w14:textId="1C9321F5" w:rsidR="00C603DA" w:rsidRDefault="00C603DA" w:rsidP="00C603DA">
            <w:pPr>
              <w:jc w:val="center"/>
            </w:pPr>
            <w:r>
              <w:t>9/1</w:t>
            </w:r>
          </w:p>
        </w:tc>
        <w:tc>
          <w:tcPr>
            <w:tcW w:w="2485" w:type="dxa"/>
          </w:tcPr>
          <w:p w14:paraId="71D2510C" w14:textId="538A829A" w:rsidR="00C603DA" w:rsidRDefault="00C603DA" w:rsidP="00C603DA">
            <w:r>
              <w:t xml:space="preserve">P25 #4, 15 </w:t>
            </w:r>
          </w:p>
        </w:tc>
        <w:tc>
          <w:tcPr>
            <w:tcW w:w="575" w:type="dxa"/>
          </w:tcPr>
          <w:p w14:paraId="2C7C3A50" w14:textId="77777777" w:rsidR="00C603DA" w:rsidRDefault="00C603DA" w:rsidP="00C603DA"/>
        </w:tc>
        <w:tc>
          <w:tcPr>
            <w:tcW w:w="1440" w:type="dxa"/>
          </w:tcPr>
          <w:p w14:paraId="34D5D9C4" w14:textId="2749FAA5" w:rsidR="00C603DA" w:rsidRDefault="00C603DA" w:rsidP="00C603DA">
            <w:pPr>
              <w:jc w:val="center"/>
            </w:pPr>
            <w:r>
              <w:t>10/22</w:t>
            </w:r>
          </w:p>
        </w:tc>
        <w:tc>
          <w:tcPr>
            <w:tcW w:w="3595" w:type="dxa"/>
          </w:tcPr>
          <w:p w14:paraId="0B1011B8" w14:textId="176660DB" w:rsidR="00C603DA" w:rsidRDefault="00C603DA" w:rsidP="00C603DA">
            <w:r>
              <w:t>Review/Catchup</w:t>
            </w:r>
          </w:p>
        </w:tc>
      </w:tr>
      <w:tr w:rsidR="00C603DA" w14:paraId="519B00CA" w14:textId="77777777" w:rsidTr="00C603DA">
        <w:tc>
          <w:tcPr>
            <w:tcW w:w="1255" w:type="dxa"/>
          </w:tcPr>
          <w:p w14:paraId="2C7CF728" w14:textId="03C13C8B" w:rsidR="00C603DA" w:rsidRDefault="00C603DA" w:rsidP="00C603DA">
            <w:pPr>
              <w:jc w:val="center"/>
            </w:pPr>
            <w:r>
              <w:t>9/3</w:t>
            </w:r>
          </w:p>
        </w:tc>
        <w:tc>
          <w:tcPr>
            <w:tcW w:w="2485" w:type="dxa"/>
          </w:tcPr>
          <w:p w14:paraId="512273C1" w14:textId="273C57DF" w:rsidR="00C603DA" w:rsidRDefault="00C603DA" w:rsidP="00C603DA">
            <w:r w:rsidRPr="002D346B">
              <w:rPr>
                <w:b/>
              </w:rPr>
              <w:t>Quiz 1.1-</w:t>
            </w:r>
            <w:proofErr w:type="gramStart"/>
            <w:r w:rsidRPr="002D346B">
              <w:rPr>
                <w:b/>
              </w:rPr>
              <w:t>3</w:t>
            </w:r>
            <w:r>
              <w:t xml:space="preserve">  Read</w:t>
            </w:r>
            <w:proofErr w:type="gramEnd"/>
            <w:r>
              <w:t xml:space="preserve"> 1.4</w:t>
            </w:r>
          </w:p>
        </w:tc>
        <w:tc>
          <w:tcPr>
            <w:tcW w:w="575" w:type="dxa"/>
          </w:tcPr>
          <w:p w14:paraId="31BF82C3" w14:textId="77777777" w:rsidR="00C603DA" w:rsidRDefault="00C603DA" w:rsidP="00C603DA"/>
        </w:tc>
        <w:tc>
          <w:tcPr>
            <w:tcW w:w="1440" w:type="dxa"/>
          </w:tcPr>
          <w:p w14:paraId="1B084FE7" w14:textId="0308E6D6" w:rsidR="00C603DA" w:rsidRDefault="00C603DA" w:rsidP="00C603DA">
            <w:pPr>
              <w:jc w:val="center"/>
            </w:pPr>
            <w:r>
              <w:t>10/25</w:t>
            </w:r>
          </w:p>
        </w:tc>
        <w:tc>
          <w:tcPr>
            <w:tcW w:w="3595" w:type="dxa"/>
          </w:tcPr>
          <w:p w14:paraId="28EE1B53" w14:textId="66EB3A19" w:rsidR="00C603DA" w:rsidRDefault="00C603DA" w:rsidP="00C603DA">
            <w:r>
              <w:rPr>
                <w:b/>
              </w:rPr>
              <w:t xml:space="preserve">Test Chapter 3, </w:t>
            </w:r>
            <w:r>
              <w:t>Read 4.3</w:t>
            </w:r>
          </w:p>
        </w:tc>
      </w:tr>
      <w:tr w:rsidR="00C603DA" w14:paraId="410E6729" w14:textId="77777777" w:rsidTr="00C603DA">
        <w:trPr>
          <w:trHeight w:val="584"/>
        </w:trPr>
        <w:tc>
          <w:tcPr>
            <w:tcW w:w="1255" w:type="dxa"/>
          </w:tcPr>
          <w:p w14:paraId="427A23B8" w14:textId="5103C267" w:rsidR="00C603DA" w:rsidRDefault="00C603DA" w:rsidP="00C603DA">
            <w:pPr>
              <w:jc w:val="center"/>
            </w:pPr>
            <w:r>
              <w:t>9/6</w:t>
            </w:r>
          </w:p>
        </w:tc>
        <w:tc>
          <w:tcPr>
            <w:tcW w:w="2485" w:type="dxa"/>
          </w:tcPr>
          <w:p w14:paraId="62B9179E" w14:textId="1845D2B2" w:rsidR="00C603DA" w:rsidRDefault="00C603DA" w:rsidP="00C603DA">
            <w:r w:rsidRPr="002D346B">
              <w:rPr>
                <w:b/>
              </w:rPr>
              <w:t>Homework 1.1 1.3 due</w:t>
            </w:r>
            <w:r>
              <w:rPr>
                <w:b/>
              </w:rPr>
              <w:t xml:space="preserve">   </w:t>
            </w:r>
            <w:r>
              <w:t xml:space="preserve">P 31, #3, 15, </w:t>
            </w:r>
            <w:proofErr w:type="gramStart"/>
            <w:r>
              <w:t>23  Read</w:t>
            </w:r>
            <w:proofErr w:type="gramEnd"/>
            <w:r>
              <w:t xml:space="preserve"> 1.5</w:t>
            </w:r>
          </w:p>
        </w:tc>
        <w:tc>
          <w:tcPr>
            <w:tcW w:w="575" w:type="dxa"/>
          </w:tcPr>
          <w:p w14:paraId="71CBF711" w14:textId="77777777" w:rsidR="00C603DA" w:rsidRDefault="00C603DA" w:rsidP="00C603DA"/>
        </w:tc>
        <w:tc>
          <w:tcPr>
            <w:tcW w:w="1440" w:type="dxa"/>
          </w:tcPr>
          <w:p w14:paraId="38D22BE1" w14:textId="5994891F" w:rsidR="00C603DA" w:rsidRDefault="00C603DA" w:rsidP="00C603DA">
            <w:pPr>
              <w:jc w:val="center"/>
            </w:pPr>
            <w:r>
              <w:t>10/27</w:t>
            </w:r>
          </w:p>
        </w:tc>
        <w:tc>
          <w:tcPr>
            <w:tcW w:w="3595" w:type="dxa"/>
          </w:tcPr>
          <w:p w14:paraId="71EA355F" w14:textId="2A43581E" w:rsidR="00C603DA" w:rsidRPr="003F3050" w:rsidRDefault="00C603DA" w:rsidP="00C603DA">
            <w:r>
              <w:rPr>
                <w:b/>
              </w:rPr>
              <w:t>Homework due: 3.3 3.</w:t>
            </w:r>
            <w:proofErr w:type="gramStart"/>
            <w:r>
              <w:rPr>
                <w:b/>
              </w:rPr>
              <w:t xml:space="preserve">4, </w:t>
            </w:r>
            <w:r>
              <w:t xml:space="preserve"> Read</w:t>
            </w:r>
            <w:proofErr w:type="gramEnd"/>
            <w:r>
              <w:t xml:space="preserve"> 4.4 </w:t>
            </w:r>
          </w:p>
        </w:tc>
      </w:tr>
      <w:tr w:rsidR="00C603DA" w14:paraId="49DB9670" w14:textId="77777777" w:rsidTr="00C603DA">
        <w:tc>
          <w:tcPr>
            <w:tcW w:w="1255" w:type="dxa"/>
          </w:tcPr>
          <w:p w14:paraId="60986E3A" w14:textId="49B0B202" w:rsidR="00C603DA" w:rsidRDefault="00C603DA" w:rsidP="00C603DA">
            <w:pPr>
              <w:jc w:val="center"/>
            </w:pPr>
            <w:r>
              <w:t>9/8</w:t>
            </w:r>
          </w:p>
        </w:tc>
        <w:tc>
          <w:tcPr>
            <w:tcW w:w="2485" w:type="dxa"/>
          </w:tcPr>
          <w:p w14:paraId="52C99B35" w14:textId="1AA9CB2C" w:rsidR="00C603DA" w:rsidRPr="00BB60A3" w:rsidRDefault="00C603DA" w:rsidP="00C603DA">
            <w:r>
              <w:t xml:space="preserve">P36, #9, 27, 37, 39 </w:t>
            </w:r>
          </w:p>
        </w:tc>
        <w:tc>
          <w:tcPr>
            <w:tcW w:w="575" w:type="dxa"/>
          </w:tcPr>
          <w:p w14:paraId="1B542EED" w14:textId="77777777" w:rsidR="00C603DA" w:rsidRDefault="00C603DA" w:rsidP="00C603DA"/>
        </w:tc>
        <w:tc>
          <w:tcPr>
            <w:tcW w:w="1440" w:type="dxa"/>
          </w:tcPr>
          <w:p w14:paraId="0798F871" w14:textId="2E95600B" w:rsidR="00C603DA" w:rsidRDefault="00C603DA" w:rsidP="00C603DA">
            <w:pPr>
              <w:jc w:val="center"/>
            </w:pPr>
            <w:r>
              <w:t>10/29</w:t>
            </w:r>
          </w:p>
        </w:tc>
        <w:tc>
          <w:tcPr>
            <w:tcW w:w="3595" w:type="dxa"/>
          </w:tcPr>
          <w:p w14:paraId="127FBF53" w14:textId="0EEBBC0A" w:rsidR="00C603DA" w:rsidRPr="008B1B2E" w:rsidRDefault="00C603DA" w:rsidP="00C603DA">
            <w:r>
              <w:t>Read 4.5 p138 #3, 7, 13</w:t>
            </w:r>
          </w:p>
        </w:tc>
      </w:tr>
      <w:tr w:rsidR="00C603DA" w14:paraId="6F65758F" w14:textId="77777777" w:rsidTr="00C603DA">
        <w:tc>
          <w:tcPr>
            <w:tcW w:w="1255" w:type="dxa"/>
          </w:tcPr>
          <w:p w14:paraId="082724E0" w14:textId="7EE425A8" w:rsidR="00C603DA" w:rsidRDefault="00C603DA" w:rsidP="00C603DA">
            <w:pPr>
              <w:jc w:val="center"/>
            </w:pPr>
            <w:r>
              <w:t>9/10</w:t>
            </w:r>
          </w:p>
        </w:tc>
        <w:tc>
          <w:tcPr>
            <w:tcW w:w="2485" w:type="dxa"/>
          </w:tcPr>
          <w:p w14:paraId="60BE6536" w14:textId="11859399" w:rsidR="00C603DA" w:rsidRDefault="00C603DA" w:rsidP="00C603DA">
            <w:r>
              <w:t>Read 1.6</w:t>
            </w:r>
          </w:p>
        </w:tc>
        <w:tc>
          <w:tcPr>
            <w:tcW w:w="575" w:type="dxa"/>
          </w:tcPr>
          <w:p w14:paraId="033DBF88" w14:textId="77777777" w:rsidR="00C603DA" w:rsidRDefault="00C603DA" w:rsidP="00C603DA"/>
        </w:tc>
        <w:tc>
          <w:tcPr>
            <w:tcW w:w="1440" w:type="dxa"/>
          </w:tcPr>
          <w:p w14:paraId="72E981FF" w14:textId="4185BA2F" w:rsidR="00C603DA" w:rsidRDefault="00C603DA" w:rsidP="00C603DA">
            <w:pPr>
              <w:jc w:val="center"/>
            </w:pPr>
            <w:r>
              <w:t>11/1</w:t>
            </w:r>
          </w:p>
        </w:tc>
        <w:tc>
          <w:tcPr>
            <w:tcW w:w="3595" w:type="dxa"/>
          </w:tcPr>
          <w:p w14:paraId="032CF952" w14:textId="0F8028EB" w:rsidR="00C603DA" w:rsidRDefault="00C603DA" w:rsidP="00C603DA">
            <w:r w:rsidRPr="008B1B2E">
              <w:rPr>
                <w:b/>
              </w:rPr>
              <w:t>Quiz 4.3</w:t>
            </w:r>
            <w:r>
              <w:rPr>
                <w:b/>
              </w:rPr>
              <w:t xml:space="preserve">, </w:t>
            </w:r>
            <w:r>
              <w:t>Read 4.1, 4.2</w:t>
            </w:r>
          </w:p>
        </w:tc>
      </w:tr>
      <w:tr w:rsidR="00C603DA" w14:paraId="27FA957C" w14:textId="77777777" w:rsidTr="00C603DA">
        <w:tc>
          <w:tcPr>
            <w:tcW w:w="1255" w:type="dxa"/>
          </w:tcPr>
          <w:p w14:paraId="225BE6B0" w14:textId="4C7C07E8" w:rsidR="00C603DA" w:rsidRDefault="00C603DA" w:rsidP="00C603DA">
            <w:pPr>
              <w:jc w:val="center"/>
            </w:pPr>
            <w:r>
              <w:t>9/13</w:t>
            </w:r>
          </w:p>
        </w:tc>
        <w:tc>
          <w:tcPr>
            <w:tcW w:w="2485" w:type="dxa"/>
          </w:tcPr>
          <w:p w14:paraId="3AADC288" w14:textId="4D483961" w:rsidR="00C603DA" w:rsidRDefault="00C603DA" w:rsidP="00C603DA">
            <w:r w:rsidRPr="00A51028">
              <w:rPr>
                <w:b/>
              </w:rPr>
              <w:t>HW 1.4-1.6 due</w:t>
            </w:r>
            <w:r>
              <w:t xml:space="preserve"> P44, #19, </w:t>
            </w:r>
            <w:proofErr w:type="gramStart"/>
            <w:r>
              <w:t>46  Handout</w:t>
            </w:r>
            <w:proofErr w:type="gramEnd"/>
            <w:r>
              <w:t xml:space="preserve"> take-home part of Test</w:t>
            </w:r>
          </w:p>
        </w:tc>
        <w:tc>
          <w:tcPr>
            <w:tcW w:w="575" w:type="dxa"/>
          </w:tcPr>
          <w:p w14:paraId="370CB805" w14:textId="77777777" w:rsidR="00C603DA" w:rsidRDefault="00C603DA" w:rsidP="00C603DA"/>
        </w:tc>
        <w:tc>
          <w:tcPr>
            <w:tcW w:w="1440" w:type="dxa"/>
          </w:tcPr>
          <w:p w14:paraId="7DFC5EC5" w14:textId="4541587F" w:rsidR="00C603DA" w:rsidRDefault="00C603DA" w:rsidP="00C603DA">
            <w:pPr>
              <w:jc w:val="center"/>
            </w:pPr>
            <w:r>
              <w:t>11/3</w:t>
            </w:r>
          </w:p>
        </w:tc>
        <w:tc>
          <w:tcPr>
            <w:tcW w:w="3595" w:type="dxa"/>
          </w:tcPr>
          <w:p w14:paraId="37C993E7" w14:textId="77777777" w:rsidR="00C603DA" w:rsidRDefault="00C603DA" w:rsidP="00C603DA">
            <w:pPr>
              <w:rPr>
                <w:b/>
              </w:rPr>
            </w:pPr>
            <w:r>
              <w:rPr>
                <w:b/>
              </w:rPr>
              <w:t>Homework 4.3 – 4.5 due</w:t>
            </w:r>
          </w:p>
          <w:p w14:paraId="55CCAC4B" w14:textId="4B3BE2A7" w:rsidR="00C603DA" w:rsidRPr="008B1B2E" w:rsidRDefault="00C603DA" w:rsidP="00C603DA">
            <w:r w:rsidRPr="008378A9">
              <w:t>Read 4.1 and 4.2</w:t>
            </w:r>
          </w:p>
        </w:tc>
      </w:tr>
      <w:tr w:rsidR="00C603DA" w14:paraId="67D7A5C0" w14:textId="77777777" w:rsidTr="00C603DA">
        <w:tc>
          <w:tcPr>
            <w:tcW w:w="1255" w:type="dxa"/>
          </w:tcPr>
          <w:p w14:paraId="53458086" w14:textId="66CE1FDE" w:rsidR="00C603DA" w:rsidRDefault="00C603DA" w:rsidP="00C603DA">
            <w:pPr>
              <w:jc w:val="center"/>
            </w:pPr>
            <w:r>
              <w:t>9/15</w:t>
            </w:r>
          </w:p>
        </w:tc>
        <w:tc>
          <w:tcPr>
            <w:tcW w:w="2485" w:type="dxa"/>
          </w:tcPr>
          <w:p w14:paraId="2C6083A6" w14:textId="0CA97B7E" w:rsidR="00C603DA" w:rsidRDefault="00C603DA" w:rsidP="00C603DA">
            <w:r>
              <w:t>Additional out of book if time allows.</w:t>
            </w:r>
          </w:p>
        </w:tc>
        <w:tc>
          <w:tcPr>
            <w:tcW w:w="575" w:type="dxa"/>
          </w:tcPr>
          <w:p w14:paraId="0DA75186" w14:textId="77777777" w:rsidR="00C603DA" w:rsidRDefault="00C603DA" w:rsidP="00C603DA"/>
        </w:tc>
        <w:tc>
          <w:tcPr>
            <w:tcW w:w="1440" w:type="dxa"/>
          </w:tcPr>
          <w:p w14:paraId="66EF2977" w14:textId="4C0312FB" w:rsidR="00C603DA" w:rsidRDefault="00C603DA" w:rsidP="00C603DA">
            <w:pPr>
              <w:jc w:val="center"/>
            </w:pPr>
            <w:r>
              <w:t>11/5</w:t>
            </w:r>
          </w:p>
        </w:tc>
        <w:tc>
          <w:tcPr>
            <w:tcW w:w="3595" w:type="dxa"/>
          </w:tcPr>
          <w:p w14:paraId="7E572F81" w14:textId="77777777" w:rsidR="00C603DA" w:rsidRDefault="00C603DA" w:rsidP="00C603DA">
            <w:r>
              <w:t>Cover 4.2</w:t>
            </w:r>
          </w:p>
          <w:p w14:paraId="7FD34A55" w14:textId="71C66FEE" w:rsidR="00C603DA" w:rsidRPr="008378A9" w:rsidRDefault="00C603DA" w:rsidP="00C603DA">
            <w:r>
              <w:t>pp 129, #7, 13, 15, 31</w:t>
            </w:r>
          </w:p>
        </w:tc>
      </w:tr>
      <w:tr w:rsidR="00C603DA" w14:paraId="47AA38FA" w14:textId="77777777" w:rsidTr="00C603DA">
        <w:tc>
          <w:tcPr>
            <w:tcW w:w="1255" w:type="dxa"/>
          </w:tcPr>
          <w:p w14:paraId="56FE9C94" w14:textId="5CF33D34" w:rsidR="00C603DA" w:rsidRDefault="00C603DA" w:rsidP="00C603DA">
            <w:pPr>
              <w:jc w:val="center"/>
            </w:pPr>
            <w:r>
              <w:t>9/17</w:t>
            </w:r>
          </w:p>
        </w:tc>
        <w:tc>
          <w:tcPr>
            <w:tcW w:w="2485" w:type="dxa"/>
          </w:tcPr>
          <w:p w14:paraId="00C9ADD7" w14:textId="7A7FE913" w:rsidR="00C603DA" w:rsidRPr="00C1074C" w:rsidRDefault="00C603DA" w:rsidP="00C603DA">
            <w:r>
              <w:rPr>
                <w:b/>
              </w:rPr>
              <w:t>Test Chapter 1,</w:t>
            </w:r>
            <w:r>
              <w:t xml:space="preserve"> Read 2.1</w:t>
            </w:r>
          </w:p>
        </w:tc>
        <w:tc>
          <w:tcPr>
            <w:tcW w:w="575" w:type="dxa"/>
          </w:tcPr>
          <w:p w14:paraId="541EBCF0" w14:textId="77777777" w:rsidR="00C603DA" w:rsidRDefault="00C603DA" w:rsidP="00C603DA"/>
        </w:tc>
        <w:tc>
          <w:tcPr>
            <w:tcW w:w="1440" w:type="dxa"/>
          </w:tcPr>
          <w:p w14:paraId="3A4326FE" w14:textId="77C954C3" w:rsidR="00C603DA" w:rsidRDefault="00C603DA" w:rsidP="00C603DA">
            <w:pPr>
              <w:jc w:val="center"/>
            </w:pPr>
            <w:r>
              <w:t>11/8</w:t>
            </w:r>
          </w:p>
        </w:tc>
        <w:tc>
          <w:tcPr>
            <w:tcW w:w="3595" w:type="dxa"/>
          </w:tcPr>
          <w:p w14:paraId="387A520B" w14:textId="5A013DD1" w:rsidR="00C603DA" w:rsidRDefault="00C603DA" w:rsidP="00C603DA">
            <w:r>
              <w:t>Prepare for quiz on 4.1 and 4.2</w:t>
            </w:r>
          </w:p>
        </w:tc>
      </w:tr>
      <w:tr w:rsidR="00C603DA" w14:paraId="3E633B64" w14:textId="77777777" w:rsidTr="00C603DA">
        <w:tc>
          <w:tcPr>
            <w:tcW w:w="1255" w:type="dxa"/>
          </w:tcPr>
          <w:p w14:paraId="6858A583" w14:textId="181D8167" w:rsidR="00C603DA" w:rsidRDefault="00C603DA" w:rsidP="00C603DA">
            <w:pPr>
              <w:jc w:val="center"/>
            </w:pPr>
            <w:r>
              <w:t>9/20</w:t>
            </w:r>
          </w:p>
        </w:tc>
        <w:tc>
          <w:tcPr>
            <w:tcW w:w="2485" w:type="dxa"/>
          </w:tcPr>
          <w:p w14:paraId="2BD27280" w14:textId="3EFA1DDE" w:rsidR="00C603DA" w:rsidRPr="005B5DC5" w:rsidRDefault="00C603DA" w:rsidP="00C603DA">
            <w:r>
              <w:t xml:space="preserve">P51 #21, Find smallest n so that </w:t>
            </w:r>
            <w:r>
              <w:sym w:font="Symbol" w:char="F074"/>
            </w:r>
            <w:r>
              <w:t>(n) = 8. Read 2.2</w:t>
            </w:r>
          </w:p>
        </w:tc>
        <w:tc>
          <w:tcPr>
            <w:tcW w:w="575" w:type="dxa"/>
          </w:tcPr>
          <w:p w14:paraId="437F5F28" w14:textId="77777777" w:rsidR="00C603DA" w:rsidRDefault="00C603DA" w:rsidP="00C603DA"/>
        </w:tc>
        <w:tc>
          <w:tcPr>
            <w:tcW w:w="1440" w:type="dxa"/>
          </w:tcPr>
          <w:p w14:paraId="08726663" w14:textId="54863FA1" w:rsidR="00C603DA" w:rsidRDefault="00C603DA" w:rsidP="00C603DA">
            <w:pPr>
              <w:jc w:val="center"/>
            </w:pPr>
            <w:r>
              <w:t>11/10</w:t>
            </w:r>
          </w:p>
        </w:tc>
        <w:tc>
          <w:tcPr>
            <w:tcW w:w="3595" w:type="dxa"/>
          </w:tcPr>
          <w:p w14:paraId="27CEAA2D" w14:textId="200CDB37" w:rsidR="00C603DA" w:rsidRPr="008B1B2E" w:rsidRDefault="00C603DA" w:rsidP="00C603DA">
            <w:r>
              <w:rPr>
                <w:b/>
              </w:rPr>
              <w:t xml:space="preserve">Quiz 4.1 and 4.2, </w:t>
            </w:r>
            <w:r>
              <w:t>Read 5.1</w:t>
            </w:r>
          </w:p>
        </w:tc>
      </w:tr>
      <w:tr w:rsidR="00C603DA" w14:paraId="040BB79A" w14:textId="77777777" w:rsidTr="00C603DA">
        <w:tc>
          <w:tcPr>
            <w:tcW w:w="1255" w:type="dxa"/>
          </w:tcPr>
          <w:p w14:paraId="7FEA4A42" w14:textId="1C589223" w:rsidR="00C603DA" w:rsidRDefault="00C603DA" w:rsidP="00C603DA">
            <w:pPr>
              <w:jc w:val="center"/>
            </w:pPr>
            <w:r>
              <w:t>9/22</w:t>
            </w:r>
          </w:p>
        </w:tc>
        <w:tc>
          <w:tcPr>
            <w:tcW w:w="2485" w:type="dxa"/>
          </w:tcPr>
          <w:p w14:paraId="5A2FCB7F" w14:textId="0CEAFCF1" w:rsidR="00C603DA" w:rsidRDefault="00C603DA" w:rsidP="00C603DA">
            <w:r>
              <w:t xml:space="preserve">Read </w:t>
            </w:r>
            <w:proofErr w:type="gramStart"/>
            <w:r>
              <w:t>2.3  p</w:t>
            </w:r>
            <w:proofErr w:type="gramEnd"/>
            <w:r>
              <w:t xml:space="preserve"> 57 # 3</w:t>
            </w:r>
          </w:p>
        </w:tc>
        <w:tc>
          <w:tcPr>
            <w:tcW w:w="575" w:type="dxa"/>
          </w:tcPr>
          <w:p w14:paraId="769EBB59" w14:textId="77777777" w:rsidR="00C603DA" w:rsidRDefault="00C603DA" w:rsidP="00C603DA"/>
        </w:tc>
        <w:tc>
          <w:tcPr>
            <w:tcW w:w="1440" w:type="dxa"/>
          </w:tcPr>
          <w:p w14:paraId="42863AF8" w14:textId="438B49B7" w:rsidR="00C603DA" w:rsidRDefault="00C603DA" w:rsidP="00C603DA">
            <w:pPr>
              <w:jc w:val="center"/>
            </w:pPr>
            <w:r>
              <w:t>11/12</w:t>
            </w:r>
          </w:p>
        </w:tc>
        <w:tc>
          <w:tcPr>
            <w:tcW w:w="3595" w:type="dxa"/>
          </w:tcPr>
          <w:p w14:paraId="1BBC895E" w14:textId="77777777" w:rsidR="00C603DA" w:rsidRPr="000E095E" w:rsidRDefault="00C603DA" w:rsidP="00C603DA">
            <w:pPr>
              <w:rPr>
                <w:b/>
              </w:rPr>
            </w:pPr>
            <w:r w:rsidRPr="000E095E">
              <w:rPr>
                <w:b/>
              </w:rPr>
              <w:t>Homework 4.1 and 4.2 due</w:t>
            </w:r>
          </w:p>
          <w:p w14:paraId="32911CD4" w14:textId="2AEE8F86" w:rsidR="00C603DA" w:rsidRPr="008B1B2E" w:rsidRDefault="00C603DA" w:rsidP="00C603DA">
            <w:r>
              <w:t>Read 5.2 pp 164, #3, 15</w:t>
            </w:r>
          </w:p>
        </w:tc>
      </w:tr>
      <w:tr w:rsidR="00C603DA" w14:paraId="7844CD21" w14:textId="77777777" w:rsidTr="00C603DA">
        <w:trPr>
          <w:trHeight w:val="296"/>
        </w:trPr>
        <w:tc>
          <w:tcPr>
            <w:tcW w:w="1255" w:type="dxa"/>
          </w:tcPr>
          <w:p w14:paraId="508F4677" w14:textId="2DF6742E" w:rsidR="00C603DA" w:rsidRDefault="00C603DA" w:rsidP="00C603DA">
            <w:pPr>
              <w:jc w:val="center"/>
            </w:pPr>
            <w:r>
              <w:t>9/24</w:t>
            </w:r>
          </w:p>
        </w:tc>
        <w:tc>
          <w:tcPr>
            <w:tcW w:w="2485" w:type="dxa"/>
          </w:tcPr>
          <w:p w14:paraId="238F33ED" w14:textId="62D3DF40" w:rsidR="00C603DA" w:rsidRDefault="00C603DA" w:rsidP="00C603DA">
            <w:r>
              <w:t>Read 2.4, 2.5 p57 #7, 33</w:t>
            </w:r>
          </w:p>
        </w:tc>
        <w:tc>
          <w:tcPr>
            <w:tcW w:w="575" w:type="dxa"/>
          </w:tcPr>
          <w:p w14:paraId="47C7C5C4" w14:textId="77777777" w:rsidR="00C603DA" w:rsidRDefault="00C603DA" w:rsidP="00C603DA"/>
        </w:tc>
        <w:tc>
          <w:tcPr>
            <w:tcW w:w="1440" w:type="dxa"/>
          </w:tcPr>
          <w:p w14:paraId="55FAD2A8" w14:textId="52C002CD" w:rsidR="00C603DA" w:rsidRDefault="00C603DA" w:rsidP="00C603DA">
            <w:pPr>
              <w:jc w:val="center"/>
            </w:pPr>
            <w:r>
              <w:t>11/15</w:t>
            </w:r>
          </w:p>
        </w:tc>
        <w:tc>
          <w:tcPr>
            <w:tcW w:w="3595" w:type="dxa"/>
          </w:tcPr>
          <w:p w14:paraId="7DBDDFEF" w14:textId="5F1B9F2F" w:rsidR="00C603DA" w:rsidRDefault="00C603DA" w:rsidP="00C603DA">
            <w:r>
              <w:t>Prepare for Test on 4.1-4.2, 5.1-5.2</w:t>
            </w:r>
          </w:p>
        </w:tc>
      </w:tr>
      <w:tr w:rsidR="00C603DA" w14:paraId="6477756D" w14:textId="77777777" w:rsidTr="00C603DA">
        <w:tc>
          <w:tcPr>
            <w:tcW w:w="1255" w:type="dxa"/>
          </w:tcPr>
          <w:p w14:paraId="027E6E31" w14:textId="75289295" w:rsidR="00C603DA" w:rsidRDefault="00C603DA" w:rsidP="00C603DA">
            <w:pPr>
              <w:jc w:val="center"/>
            </w:pPr>
            <w:r>
              <w:t>9/27</w:t>
            </w:r>
          </w:p>
        </w:tc>
        <w:tc>
          <w:tcPr>
            <w:tcW w:w="2485" w:type="dxa"/>
          </w:tcPr>
          <w:p w14:paraId="47560360" w14:textId="308C5365" w:rsidR="00C603DA" w:rsidRDefault="00C603DA" w:rsidP="00C603DA">
            <w:r w:rsidRPr="00A51028">
              <w:rPr>
                <w:b/>
              </w:rPr>
              <w:t>Test Ch. 2(2.1-2.</w:t>
            </w:r>
            <w:proofErr w:type="gramStart"/>
            <w:r w:rsidRPr="00A51028">
              <w:rPr>
                <w:b/>
              </w:rPr>
              <w:t>5,mostly</w:t>
            </w:r>
            <w:proofErr w:type="gramEnd"/>
            <w:r w:rsidRPr="00A51028">
              <w:rPr>
                <w:b/>
              </w:rPr>
              <w:t xml:space="preserve"> 2.1 – 2.3) Read 2.6</w:t>
            </w:r>
          </w:p>
        </w:tc>
        <w:tc>
          <w:tcPr>
            <w:tcW w:w="575" w:type="dxa"/>
          </w:tcPr>
          <w:p w14:paraId="49CC4ED9" w14:textId="77777777" w:rsidR="00C603DA" w:rsidRDefault="00C603DA" w:rsidP="00C603DA"/>
        </w:tc>
        <w:tc>
          <w:tcPr>
            <w:tcW w:w="1440" w:type="dxa"/>
          </w:tcPr>
          <w:p w14:paraId="3DF9A490" w14:textId="5BD5457B" w:rsidR="00C603DA" w:rsidRDefault="00C603DA" w:rsidP="00C603DA">
            <w:pPr>
              <w:jc w:val="center"/>
            </w:pPr>
            <w:r>
              <w:t>11/17</w:t>
            </w:r>
          </w:p>
        </w:tc>
        <w:tc>
          <w:tcPr>
            <w:tcW w:w="3595" w:type="dxa"/>
          </w:tcPr>
          <w:p w14:paraId="1C0337C1" w14:textId="77777777" w:rsidR="00C603DA" w:rsidRDefault="00C603DA" w:rsidP="00C603DA">
            <w:pPr>
              <w:rPr>
                <w:b/>
              </w:rPr>
            </w:pPr>
            <w:r w:rsidRPr="008B1B2E">
              <w:rPr>
                <w:b/>
              </w:rPr>
              <w:t>Test on 4.1-4.2, 5.1-5.2</w:t>
            </w:r>
            <w:r>
              <w:rPr>
                <w:b/>
              </w:rPr>
              <w:t xml:space="preserve">, </w:t>
            </w:r>
            <w:r w:rsidRPr="008378A9">
              <w:rPr>
                <w:b/>
              </w:rPr>
              <w:t>Thanksgiving Break</w:t>
            </w:r>
            <w:r>
              <w:rPr>
                <w:b/>
              </w:rPr>
              <w:t>, Homework 5.1, 5.2 due after break. Read 5.3 during break</w:t>
            </w:r>
          </w:p>
          <w:p w14:paraId="2D2AF7F6" w14:textId="7AA15D3C" w:rsidR="00C603DA" w:rsidRDefault="00C603DA" w:rsidP="00C603DA"/>
        </w:tc>
      </w:tr>
      <w:tr w:rsidR="00C603DA" w14:paraId="271CF273" w14:textId="77777777" w:rsidTr="00C603DA">
        <w:tc>
          <w:tcPr>
            <w:tcW w:w="1255" w:type="dxa"/>
          </w:tcPr>
          <w:p w14:paraId="55E0C75D" w14:textId="12680783" w:rsidR="00C603DA" w:rsidRDefault="00C603DA" w:rsidP="00C603DA">
            <w:pPr>
              <w:jc w:val="center"/>
            </w:pPr>
            <w:r>
              <w:t>9/29</w:t>
            </w:r>
          </w:p>
        </w:tc>
        <w:tc>
          <w:tcPr>
            <w:tcW w:w="2485" w:type="dxa"/>
          </w:tcPr>
          <w:p w14:paraId="2B4D22CA" w14:textId="3BF4DA72" w:rsidR="00C603DA" w:rsidRPr="00A51028" w:rsidRDefault="00C603DA" w:rsidP="00C603DA">
            <w:pPr>
              <w:rPr>
                <w:b/>
              </w:rPr>
            </w:pPr>
            <w:r w:rsidRPr="00A51028">
              <w:rPr>
                <w:b/>
              </w:rPr>
              <w:t>Homework 2.1-2.5 due</w:t>
            </w:r>
            <w:r>
              <w:rPr>
                <w:b/>
              </w:rPr>
              <w:t xml:space="preserve">, </w:t>
            </w:r>
            <w:r>
              <w:t>Read 3.1, 3.2, p73 #17, 21, 25</w:t>
            </w:r>
          </w:p>
        </w:tc>
        <w:tc>
          <w:tcPr>
            <w:tcW w:w="575" w:type="dxa"/>
          </w:tcPr>
          <w:p w14:paraId="493C575B" w14:textId="77777777" w:rsidR="00C603DA" w:rsidRDefault="00C603DA" w:rsidP="00C603DA"/>
        </w:tc>
        <w:tc>
          <w:tcPr>
            <w:tcW w:w="1440" w:type="dxa"/>
          </w:tcPr>
          <w:p w14:paraId="2AF00BD6" w14:textId="63891B85" w:rsidR="00C603DA" w:rsidRDefault="00C603DA" w:rsidP="00C603DA">
            <w:pPr>
              <w:jc w:val="center"/>
            </w:pPr>
            <w:r>
              <w:t>11/19</w:t>
            </w:r>
          </w:p>
        </w:tc>
        <w:tc>
          <w:tcPr>
            <w:tcW w:w="3595" w:type="dxa"/>
          </w:tcPr>
          <w:p w14:paraId="464D8610" w14:textId="0F19F7BA" w:rsidR="00C603DA" w:rsidRPr="008378A9" w:rsidRDefault="00C603DA" w:rsidP="00C603DA">
            <w:pPr>
              <w:rPr>
                <w:b/>
              </w:rPr>
            </w:pPr>
            <w:r>
              <w:t>Read 5.4</w:t>
            </w:r>
            <w:proofErr w:type="gramStart"/>
            <w:r>
              <w:t>,  pp</w:t>
            </w:r>
            <w:proofErr w:type="gramEnd"/>
            <w:r>
              <w:t>177 # 3, 13, 19, 25</w:t>
            </w:r>
          </w:p>
        </w:tc>
      </w:tr>
      <w:tr w:rsidR="00C603DA" w14:paraId="4FB0F770" w14:textId="77777777" w:rsidTr="00C603DA">
        <w:tc>
          <w:tcPr>
            <w:tcW w:w="1255" w:type="dxa"/>
          </w:tcPr>
          <w:p w14:paraId="1C8DE911" w14:textId="3B6D278C" w:rsidR="00C603DA" w:rsidRDefault="00C603DA" w:rsidP="00C603DA">
            <w:pPr>
              <w:jc w:val="center"/>
            </w:pPr>
            <w:r>
              <w:t>10/1</w:t>
            </w:r>
          </w:p>
        </w:tc>
        <w:tc>
          <w:tcPr>
            <w:tcW w:w="2485" w:type="dxa"/>
          </w:tcPr>
          <w:p w14:paraId="0B32E900" w14:textId="6593016B" w:rsidR="00C603DA" w:rsidRPr="003F3050" w:rsidRDefault="00C603DA" w:rsidP="00C603DA">
            <w:r>
              <w:t>Sec 3.2</w:t>
            </w:r>
          </w:p>
        </w:tc>
        <w:tc>
          <w:tcPr>
            <w:tcW w:w="575" w:type="dxa"/>
          </w:tcPr>
          <w:p w14:paraId="3B2164D7" w14:textId="77777777" w:rsidR="00C603DA" w:rsidRDefault="00C603DA" w:rsidP="00C603DA"/>
        </w:tc>
        <w:tc>
          <w:tcPr>
            <w:tcW w:w="1440" w:type="dxa"/>
          </w:tcPr>
          <w:p w14:paraId="0B265CA8" w14:textId="6EA3FF14" w:rsidR="00C603DA" w:rsidRPr="00C603DA" w:rsidRDefault="00C603DA" w:rsidP="00C603DA">
            <w:pPr>
              <w:jc w:val="center"/>
              <w:rPr>
                <w:b/>
                <w:bCs/>
              </w:rPr>
            </w:pPr>
            <w:r w:rsidRPr="00C603DA">
              <w:rPr>
                <w:b/>
                <w:bCs/>
              </w:rPr>
              <w:t>11/21-11/28</w:t>
            </w:r>
          </w:p>
        </w:tc>
        <w:tc>
          <w:tcPr>
            <w:tcW w:w="3595" w:type="dxa"/>
          </w:tcPr>
          <w:p w14:paraId="59BD569F" w14:textId="1F519ABC" w:rsidR="00C603DA" w:rsidRPr="00C603DA" w:rsidRDefault="00C603DA" w:rsidP="00C603DA">
            <w:pPr>
              <w:rPr>
                <w:b/>
                <w:bCs/>
              </w:rPr>
            </w:pPr>
            <w:r w:rsidRPr="00C603DA">
              <w:rPr>
                <w:b/>
                <w:bCs/>
              </w:rPr>
              <w:t>Thanksgiving Break</w:t>
            </w:r>
          </w:p>
        </w:tc>
      </w:tr>
      <w:tr w:rsidR="00C603DA" w14:paraId="4957C2B0" w14:textId="77777777" w:rsidTr="00C603DA">
        <w:tc>
          <w:tcPr>
            <w:tcW w:w="1255" w:type="dxa"/>
          </w:tcPr>
          <w:p w14:paraId="5311702F" w14:textId="53AA64B9" w:rsidR="00C603DA" w:rsidRDefault="00C603DA" w:rsidP="00C603DA">
            <w:pPr>
              <w:jc w:val="center"/>
            </w:pPr>
            <w:r>
              <w:t>10/4</w:t>
            </w:r>
          </w:p>
        </w:tc>
        <w:tc>
          <w:tcPr>
            <w:tcW w:w="2485" w:type="dxa"/>
          </w:tcPr>
          <w:p w14:paraId="5F099583" w14:textId="4AE6FAE7" w:rsidR="00C603DA" w:rsidRDefault="00C603DA" w:rsidP="00C603DA">
            <w:r>
              <w:t>Sec 3.2 Quiz on 2.6-3.2 next class period</w:t>
            </w:r>
          </w:p>
        </w:tc>
        <w:tc>
          <w:tcPr>
            <w:tcW w:w="575" w:type="dxa"/>
          </w:tcPr>
          <w:p w14:paraId="0DB9A5A6" w14:textId="77777777" w:rsidR="00C603DA" w:rsidRDefault="00C603DA" w:rsidP="00C603DA"/>
        </w:tc>
        <w:tc>
          <w:tcPr>
            <w:tcW w:w="1440" w:type="dxa"/>
          </w:tcPr>
          <w:p w14:paraId="261489BA" w14:textId="0C6A5227" w:rsidR="00C603DA" w:rsidRDefault="00FE19AF" w:rsidP="00C603DA">
            <w:pPr>
              <w:jc w:val="center"/>
            </w:pPr>
            <w:r>
              <w:t>11/29</w:t>
            </w:r>
          </w:p>
        </w:tc>
        <w:tc>
          <w:tcPr>
            <w:tcW w:w="3595" w:type="dxa"/>
          </w:tcPr>
          <w:p w14:paraId="7CF475CA" w14:textId="17BFD7E4" w:rsidR="00C603DA" w:rsidRDefault="00C603DA" w:rsidP="00C603DA">
            <w:r>
              <w:t>Read 5.5</w:t>
            </w:r>
          </w:p>
        </w:tc>
      </w:tr>
      <w:tr w:rsidR="00C603DA" w14:paraId="1122F1AA" w14:textId="77777777" w:rsidTr="00C603DA">
        <w:tc>
          <w:tcPr>
            <w:tcW w:w="1255" w:type="dxa"/>
          </w:tcPr>
          <w:p w14:paraId="46D4C0F7" w14:textId="1A3446C3" w:rsidR="00C603DA" w:rsidRDefault="00C603DA" w:rsidP="00C603DA">
            <w:pPr>
              <w:jc w:val="center"/>
            </w:pPr>
            <w:r>
              <w:t>10/6</w:t>
            </w:r>
          </w:p>
        </w:tc>
        <w:tc>
          <w:tcPr>
            <w:tcW w:w="2485" w:type="dxa"/>
          </w:tcPr>
          <w:p w14:paraId="6AFB9433" w14:textId="628B6E52" w:rsidR="00C603DA" w:rsidRDefault="00C603DA" w:rsidP="00C603DA">
            <w:r>
              <w:rPr>
                <w:b/>
              </w:rPr>
              <w:t xml:space="preserve">Quiz 2.6 – 3.2, </w:t>
            </w:r>
            <w:r>
              <w:t>Read 3.5</w:t>
            </w:r>
          </w:p>
        </w:tc>
        <w:tc>
          <w:tcPr>
            <w:tcW w:w="575" w:type="dxa"/>
          </w:tcPr>
          <w:p w14:paraId="50716BE0" w14:textId="77777777" w:rsidR="00C603DA" w:rsidRDefault="00C603DA" w:rsidP="00C603DA"/>
        </w:tc>
        <w:tc>
          <w:tcPr>
            <w:tcW w:w="1440" w:type="dxa"/>
          </w:tcPr>
          <w:p w14:paraId="2A445A40" w14:textId="43966825" w:rsidR="00C603DA" w:rsidRDefault="00FE19AF" w:rsidP="00C603DA">
            <w:pPr>
              <w:jc w:val="center"/>
            </w:pPr>
            <w:r>
              <w:t>12/1</w:t>
            </w:r>
          </w:p>
        </w:tc>
        <w:tc>
          <w:tcPr>
            <w:tcW w:w="3595" w:type="dxa"/>
          </w:tcPr>
          <w:p w14:paraId="1B4715FB" w14:textId="77777777" w:rsidR="00C603DA" w:rsidRDefault="00C603DA" w:rsidP="00C603DA"/>
        </w:tc>
      </w:tr>
      <w:tr w:rsidR="00C603DA" w14:paraId="7562F1BF" w14:textId="77777777" w:rsidTr="00C603DA">
        <w:tc>
          <w:tcPr>
            <w:tcW w:w="1255" w:type="dxa"/>
          </w:tcPr>
          <w:p w14:paraId="049DB212" w14:textId="1A142492" w:rsidR="00C603DA" w:rsidRDefault="00C603DA" w:rsidP="00C603DA">
            <w:pPr>
              <w:jc w:val="center"/>
            </w:pPr>
            <w:r>
              <w:t>10/8</w:t>
            </w:r>
          </w:p>
        </w:tc>
        <w:tc>
          <w:tcPr>
            <w:tcW w:w="2485" w:type="dxa"/>
          </w:tcPr>
          <w:p w14:paraId="30C50F91" w14:textId="11CBB448" w:rsidR="00C603DA" w:rsidRPr="003F3050" w:rsidRDefault="00C603DA" w:rsidP="00C603DA">
            <w:r>
              <w:rPr>
                <w:b/>
              </w:rPr>
              <w:t>Homework due: 2.6-3.2</w:t>
            </w:r>
          </w:p>
        </w:tc>
        <w:tc>
          <w:tcPr>
            <w:tcW w:w="575" w:type="dxa"/>
          </w:tcPr>
          <w:p w14:paraId="12F2FBE7" w14:textId="77777777" w:rsidR="00C603DA" w:rsidRDefault="00C603DA" w:rsidP="00C603DA"/>
        </w:tc>
        <w:tc>
          <w:tcPr>
            <w:tcW w:w="1440" w:type="dxa"/>
          </w:tcPr>
          <w:p w14:paraId="0EB698AC" w14:textId="51747CCF" w:rsidR="00C603DA" w:rsidRDefault="00FE19AF" w:rsidP="00C603DA">
            <w:pPr>
              <w:jc w:val="center"/>
            </w:pPr>
            <w:r>
              <w:t>12/3</w:t>
            </w:r>
          </w:p>
        </w:tc>
        <w:tc>
          <w:tcPr>
            <w:tcW w:w="3595" w:type="dxa"/>
          </w:tcPr>
          <w:p w14:paraId="0E0BCA77" w14:textId="02FBF195" w:rsidR="00C603DA" w:rsidRDefault="00C603DA" w:rsidP="00C603DA"/>
        </w:tc>
      </w:tr>
      <w:tr w:rsidR="00C603DA" w14:paraId="6222E2A4" w14:textId="77777777" w:rsidTr="00C603DA">
        <w:tc>
          <w:tcPr>
            <w:tcW w:w="1255" w:type="dxa"/>
          </w:tcPr>
          <w:p w14:paraId="6FE12744" w14:textId="4ECFED52" w:rsidR="00C603DA" w:rsidRDefault="00C603DA" w:rsidP="00C603DA">
            <w:pPr>
              <w:jc w:val="center"/>
            </w:pPr>
            <w:r>
              <w:t>10/11</w:t>
            </w:r>
          </w:p>
        </w:tc>
        <w:tc>
          <w:tcPr>
            <w:tcW w:w="2485" w:type="dxa"/>
          </w:tcPr>
          <w:p w14:paraId="2BAC57B6" w14:textId="19D0415A" w:rsidR="00C603DA" w:rsidRPr="003F3050" w:rsidRDefault="00C603DA" w:rsidP="00C603DA">
            <w:pPr>
              <w:rPr>
                <w:b/>
              </w:rPr>
            </w:pPr>
            <w:r>
              <w:t>Read 3.6, p105 #9, 15, 17, 19,43</w:t>
            </w:r>
          </w:p>
        </w:tc>
        <w:tc>
          <w:tcPr>
            <w:tcW w:w="575" w:type="dxa"/>
          </w:tcPr>
          <w:p w14:paraId="0DADAC46" w14:textId="77777777" w:rsidR="00C603DA" w:rsidRDefault="00C603DA" w:rsidP="00C603DA"/>
        </w:tc>
        <w:tc>
          <w:tcPr>
            <w:tcW w:w="1440" w:type="dxa"/>
          </w:tcPr>
          <w:p w14:paraId="5AB6B406" w14:textId="1240F3C6" w:rsidR="00C603DA" w:rsidRDefault="00FE19AF" w:rsidP="00C603DA">
            <w:pPr>
              <w:jc w:val="center"/>
            </w:pPr>
            <w:r>
              <w:t>12/6-12/10</w:t>
            </w:r>
          </w:p>
        </w:tc>
        <w:tc>
          <w:tcPr>
            <w:tcW w:w="3595" w:type="dxa"/>
          </w:tcPr>
          <w:p w14:paraId="2E2525AB" w14:textId="09B45CD2" w:rsidR="00C603DA" w:rsidRDefault="00C603DA" w:rsidP="00C603DA">
            <w:r>
              <w:t>Prepare for Final Exam</w:t>
            </w:r>
          </w:p>
        </w:tc>
      </w:tr>
      <w:tr w:rsidR="00C603DA" w14:paraId="50D1936B" w14:textId="77777777" w:rsidTr="00C603DA">
        <w:tc>
          <w:tcPr>
            <w:tcW w:w="1255" w:type="dxa"/>
          </w:tcPr>
          <w:p w14:paraId="6F5D9F64" w14:textId="57144C8D" w:rsidR="00C603DA" w:rsidRDefault="00C603DA" w:rsidP="00C603DA">
            <w:pPr>
              <w:jc w:val="center"/>
            </w:pPr>
            <w:r>
              <w:t>10/13</w:t>
            </w:r>
          </w:p>
        </w:tc>
        <w:tc>
          <w:tcPr>
            <w:tcW w:w="2485" w:type="dxa"/>
          </w:tcPr>
          <w:p w14:paraId="75B8BC28" w14:textId="40C9A54C" w:rsidR="00C603DA" w:rsidRPr="003F3050" w:rsidRDefault="00C603DA" w:rsidP="00C603DA">
            <w:r>
              <w:t xml:space="preserve">Prepare for quiz on 3.5, 3.6 Read </w:t>
            </w:r>
            <w:proofErr w:type="gramStart"/>
            <w:r>
              <w:t>3.3  p</w:t>
            </w:r>
            <w:proofErr w:type="gramEnd"/>
            <w:r>
              <w:t xml:space="preserve"> 113 # 9</w:t>
            </w:r>
          </w:p>
        </w:tc>
        <w:tc>
          <w:tcPr>
            <w:tcW w:w="575" w:type="dxa"/>
          </w:tcPr>
          <w:p w14:paraId="4B173C0C" w14:textId="77777777" w:rsidR="00C603DA" w:rsidRDefault="00C603DA" w:rsidP="00C603DA"/>
        </w:tc>
        <w:tc>
          <w:tcPr>
            <w:tcW w:w="1440" w:type="dxa"/>
          </w:tcPr>
          <w:p w14:paraId="6B4358D2" w14:textId="77777777" w:rsidR="00C603DA" w:rsidRDefault="00FE19AF" w:rsidP="00C603DA">
            <w:pPr>
              <w:jc w:val="center"/>
            </w:pPr>
            <w:r>
              <w:t>12/13</w:t>
            </w:r>
          </w:p>
          <w:p w14:paraId="55677964" w14:textId="1579EE48" w:rsidR="00FE19AF" w:rsidRDefault="00FE19AF" w:rsidP="00C603DA">
            <w:pPr>
              <w:jc w:val="center"/>
            </w:pPr>
            <w:r>
              <w:t>8:00 am</w:t>
            </w:r>
          </w:p>
        </w:tc>
        <w:tc>
          <w:tcPr>
            <w:tcW w:w="3595" w:type="dxa"/>
          </w:tcPr>
          <w:p w14:paraId="7DA8D3C8" w14:textId="5B81B89D" w:rsidR="00C603DA" w:rsidRPr="008B1B2E" w:rsidRDefault="00C603DA" w:rsidP="00C603DA">
            <w:pPr>
              <w:rPr>
                <w:b/>
              </w:rPr>
            </w:pPr>
            <w:r w:rsidRPr="008B1B2E">
              <w:rPr>
                <w:b/>
              </w:rPr>
              <w:t>Final Exam: Chapter 5</w:t>
            </w:r>
          </w:p>
        </w:tc>
      </w:tr>
    </w:tbl>
    <w:p w14:paraId="13116224" w14:textId="77777777" w:rsidR="00FF7629" w:rsidRDefault="00FF7629"/>
    <w:p w14:paraId="1CEEB2A2" w14:textId="77777777" w:rsidR="00CE4257" w:rsidRDefault="00CE4257"/>
    <w:p w14:paraId="0C47A322" w14:textId="77777777" w:rsidR="00CE4257" w:rsidRDefault="00CE4257"/>
    <w:sectPr w:rsidR="00CE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6B"/>
    <w:rsid w:val="000E095E"/>
    <w:rsid w:val="001D0025"/>
    <w:rsid w:val="002D346B"/>
    <w:rsid w:val="002F2CDF"/>
    <w:rsid w:val="003E01C0"/>
    <w:rsid w:val="003F3050"/>
    <w:rsid w:val="00415E68"/>
    <w:rsid w:val="0050118E"/>
    <w:rsid w:val="005B5DC5"/>
    <w:rsid w:val="0076691E"/>
    <w:rsid w:val="008106D5"/>
    <w:rsid w:val="008378A9"/>
    <w:rsid w:val="008B1B2E"/>
    <w:rsid w:val="008B7E84"/>
    <w:rsid w:val="009005A1"/>
    <w:rsid w:val="00A124DA"/>
    <w:rsid w:val="00A51028"/>
    <w:rsid w:val="00A732A4"/>
    <w:rsid w:val="00BB60A3"/>
    <w:rsid w:val="00C1074C"/>
    <w:rsid w:val="00C603DA"/>
    <w:rsid w:val="00CE4257"/>
    <w:rsid w:val="00F9634B"/>
    <w:rsid w:val="00FE19AF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F894"/>
  <w15:chartTrackingRefBased/>
  <w15:docId w15:val="{DDA544E6-E5F2-4575-B48A-A92296CE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Dr. David</dc:creator>
  <cp:keywords/>
  <dc:description/>
  <cp:lastModifiedBy>Brown, Dr. David</cp:lastModifiedBy>
  <cp:revision>2</cp:revision>
  <dcterms:created xsi:type="dcterms:W3CDTF">2021-08-18T00:02:00Z</dcterms:created>
  <dcterms:modified xsi:type="dcterms:W3CDTF">2021-08-18T00:02:00Z</dcterms:modified>
</cp:coreProperties>
</file>